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6A8B" w14:textId="14513E11" w:rsidR="00302EA1" w:rsidRPr="00302EA1" w:rsidRDefault="00302EA1" w:rsidP="00302EA1">
      <w:pPr>
        <w:ind w:left="360"/>
        <w:jc w:val="center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44BDF859" wp14:editId="46ED3D15">
            <wp:extent cx="1511576" cy="873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73" cy="8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721F3" w14:textId="16087A01" w:rsidR="00302EA1" w:rsidRDefault="00302EA1" w:rsidP="00302EA1">
      <w:pPr>
        <w:ind w:left="360"/>
        <w:jc w:val="center"/>
        <w:rPr>
          <w:b/>
          <w:bCs/>
          <w:sz w:val="28"/>
          <w:szCs w:val="28"/>
        </w:rPr>
      </w:pPr>
      <w:r w:rsidRPr="00302EA1">
        <w:rPr>
          <w:b/>
          <w:bCs/>
          <w:sz w:val="28"/>
          <w:szCs w:val="28"/>
        </w:rPr>
        <w:t>Enquête pêcheurs p</w:t>
      </w:r>
      <w:r>
        <w:rPr>
          <w:b/>
          <w:bCs/>
          <w:sz w:val="28"/>
          <w:szCs w:val="28"/>
        </w:rPr>
        <w:t>laisanciers</w:t>
      </w:r>
    </w:p>
    <w:p w14:paraId="5E3D458A" w14:textId="61FCCFAA" w:rsidR="00C51D83" w:rsidRPr="00302EA1" w:rsidRDefault="00000000" w:rsidP="00302EA1">
      <w:pPr>
        <w:ind w:left="360"/>
        <w:jc w:val="center"/>
        <w:rPr>
          <w:b/>
          <w:bCs/>
          <w:sz w:val="28"/>
          <w:szCs w:val="28"/>
        </w:rPr>
      </w:pPr>
      <w:hyperlink r:id="rId6" w:history="1">
        <w:r w:rsidR="00C51D83">
          <w:rPr>
            <w:rStyle w:val="Lienhypertexte"/>
            <w:rFonts w:asciiTheme="majorHAnsi" w:eastAsiaTheme="minorEastAsia" w:hAnsiTheme="majorHAnsi" w:cstheme="majorHAnsi"/>
            <w:noProof/>
            <w:lang w:eastAsia="fr-FR"/>
          </w:rPr>
          <w:t>yroumier@bretagne-peches.org</w:t>
        </w:r>
      </w:hyperlink>
    </w:p>
    <w:p w14:paraId="7CDE3DBE" w14:textId="77777777" w:rsidR="00302EA1" w:rsidRPr="00F736A4" w:rsidRDefault="00302EA1" w:rsidP="00302EA1">
      <w:pPr>
        <w:pStyle w:val="Paragraphedeliste"/>
        <w:pBdr>
          <w:top w:val="single" w:sz="4" w:space="1" w:color="auto"/>
        </w:pBdr>
        <w:spacing w:after="0"/>
        <w:ind w:left="0"/>
        <w:rPr>
          <w:color w:val="FF0000"/>
        </w:rPr>
      </w:pPr>
      <w:r w:rsidRPr="00F736A4">
        <w:rPr>
          <w:color w:val="FF0000"/>
        </w:rPr>
        <w:t xml:space="preserve">Date :  </w:t>
      </w:r>
    </w:p>
    <w:p w14:paraId="74F39363" w14:textId="77777777" w:rsidR="00302EA1" w:rsidRPr="00F736A4" w:rsidRDefault="00302EA1" w:rsidP="00302EA1">
      <w:pPr>
        <w:pStyle w:val="Paragraphedeliste"/>
        <w:spacing w:after="0"/>
        <w:ind w:left="0"/>
        <w:rPr>
          <w:color w:val="FF0000"/>
        </w:rPr>
      </w:pPr>
      <w:r w:rsidRPr="00F736A4">
        <w:rPr>
          <w:color w:val="FF0000"/>
        </w:rPr>
        <w:t xml:space="preserve">Lieu : </w:t>
      </w:r>
    </w:p>
    <w:p w14:paraId="3F6A366D" w14:textId="77777777" w:rsidR="00302EA1" w:rsidRPr="00F736A4" w:rsidRDefault="00302EA1" w:rsidP="00302EA1">
      <w:pPr>
        <w:pStyle w:val="Paragraphedeliste"/>
        <w:pBdr>
          <w:bottom w:val="single" w:sz="4" w:space="1" w:color="auto"/>
        </w:pBdr>
        <w:spacing w:after="0"/>
        <w:ind w:left="0"/>
        <w:rPr>
          <w:color w:val="FF0000"/>
        </w:rPr>
      </w:pPr>
      <w:r w:rsidRPr="00F736A4">
        <w:rPr>
          <w:color w:val="FF0000"/>
        </w:rPr>
        <w:t>Enquêteur :</w:t>
      </w:r>
    </w:p>
    <w:p w14:paraId="68B6B801" w14:textId="77777777" w:rsidR="00302EA1" w:rsidRPr="00302EA1" w:rsidRDefault="00302EA1" w:rsidP="00302EA1">
      <w:pPr>
        <w:pStyle w:val="Paragraphedeliste"/>
        <w:spacing w:after="0"/>
        <w:rPr>
          <w:b/>
          <w:bCs/>
        </w:rPr>
      </w:pPr>
    </w:p>
    <w:p w14:paraId="2CD4F38F" w14:textId="196B738A" w:rsidR="00F736A4" w:rsidRPr="00E31AA4" w:rsidRDefault="00F736A4" w:rsidP="00F736A4">
      <w:pPr>
        <w:pStyle w:val="Paragraphedeliste"/>
        <w:numPr>
          <w:ilvl w:val="0"/>
          <w:numId w:val="6"/>
        </w:numPr>
        <w:ind w:left="284" w:hanging="284"/>
      </w:pPr>
      <w:r w:rsidRPr="00E31AA4">
        <w:t>Nom du pêcheur :</w:t>
      </w:r>
    </w:p>
    <w:p w14:paraId="3D07105B" w14:textId="35AE58B0" w:rsidR="00F736A4" w:rsidRDefault="00F736A4" w:rsidP="00F736A4">
      <w:pPr>
        <w:pStyle w:val="Paragraphedeliste"/>
        <w:ind w:left="284" w:hanging="284"/>
      </w:pPr>
    </w:p>
    <w:p w14:paraId="7C8D3B24" w14:textId="5122C0CC" w:rsidR="00A7049B" w:rsidRDefault="00A7049B" w:rsidP="00F736A4">
      <w:pPr>
        <w:pStyle w:val="Paragraphedeliste"/>
        <w:ind w:left="284" w:hanging="284"/>
      </w:pPr>
    </w:p>
    <w:p w14:paraId="3D4B4187" w14:textId="77777777" w:rsidR="00A7049B" w:rsidRPr="00E31AA4" w:rsidRDefault="00A7049B" w:rsidP="00F736A4">
      <w:pPr>
        <w:pStyle w:val="Paragraphedeliste"/>
        <w:ind w:left="284" w:hanging="284"/>
      </w:pPr>
    </w:p>
    <w:p w14:paraId="782ACA6C" w14:textId="77777777" w:rsidR="00F736A4" w:rsidRPr="00E31AA4" w:rsidRDefault="00F736A4" w:rsidP="00F736A4">
      <w:pPr>
        <w:pStyle w:val="Paragraphedeliste"/>
        <w:ind w:left="284" w:hanging="284"/>
      </w:pPr>
    </w:p>
    <w:p w14:paraId="104DEF2C" w14:textId="49854C72" w:rsidR="00F736A4" w:rsidRPr="00E31AA4" w:rsidRDefault="00F736A4" w:rsidP="00F736A4">
      <w:pPr>
        <w:pStyle w:val="Paragraphedeliste"/>
        <w:numPr>
          <w:ilvl w:val="0"/>
          <w:numId w:val="6"/>
        </w:numPr>
        <w:ind w:left="284" w:hanging="284"/>
      </w:pPr>
      <w:r w:rsidRPr="00E31AA4">
        <w:t>Appartenance à une association de plaisanciers (si oui laquelle) :</w:t>
      </w:r>
    </w:p>
    <w:p w14:paraId="76597CAF" w14:textId="779C3AD1" w:rsidR="00F736A4" w:rsidRDefault="00F736A4" w:rsidP="00F736A4">
      <w:pPr>
        <w:pStyle w:val="Paragraphedeliste"/>
        <w:ind w:left="284" w:hanging="284"/>
      </w:pPr>
    </w:p>
    <w:p w14:paraId="3F895119" w14:textId="11F8F896" w:rsidR="00A7049B" w:rsidRDefault="00A7049B" w:rsidP="00F736A4">
      <w:pPr>
        <w:pStyle w:val="Paragraphedeliste"/>
        <w:ind w:left="284" w:hanging="284"/>
      </w:pPr>
    </w:p>
    <w:p w14:paraId="1765576E" w14:textId="25D7CEA2" w:rsidR="00A7049B" w:rsidRDefault="00A7049B" w:rsidP="00F736A4">
      <w:pPr>
        <w:pStyle w:val="Paragraphedeliste"/>
        <w:ind w:left="284" w:hanging="284"/>
      </w:pPr>
    </w:p>
    <w:p w14:paraId="631EF51E" w14:textId="77777777" w:rsidR="00A7049B" w:rsidRDefault="00A7049B" w:rsidP="00F736A4">
      <w:pPr>
        <w:pStyle w:val="Paragraphedeliste"/>
        <w:ind w:left="284" w:hanging="284"/>
      </w:pPr>
    </w:p>
    <w:p w14:paraId="49996EF5" w14:textId="77777777" w:rsidR="00F736A4" w:rsidRDefault="00F736A4" w:rsidP="00F736A4">
      <w:pPr>
        <w:pStyle w:val="Paragraphedeliste"/>
        <w:ind w:left="284" w:hanging="284"/>
      </w:pPr>
    </w:p>
    <w:p w14:paraId="044D138D" w14:textId="399F871F" w:rsidR="00F736A4" w:rsidRDefault="007B1DE8" w:rsidP="00F736A4">
      <w:pPr>
        <w:pStyle w:val="Paragraphedeliste"/>
        <w:numPr>
          <w:ilvl w:val="0"/>
          <w:numId w:val="6"/>
        </w:numPr>
        <w:ind w:left="284" w:hanging="284"/>
      </w:pPr>
      <w:r>
        <w:t>P</w:t>
      </w:r>
      <w:r w:rsidR="00092379">
        <w:t>ort d’attache</w:t>
      </w:r>
      <w:r>
        <w:t xml:space="preserve"> (</w:t>
      </w:r>
      <w:r w:rsidR="00F736A4">
        <w:t>+</w:t>
      </w:r>
      <w:r>
        <w:t>type de bateau </w:t>
      </w:r>
      <w:r w:rsidR="00F736A4">
        <w:t xml:space="preserve">possédé </w:t>
      </w:r>
      <w:r>
        <w:t>: voilier ou moteur)</w:t>
      </w:r>
      <w:r w:rsidR="00F736A4">
        <w:t xml:space="preserve"> : </w:t>
      </w:r>
    </w:p>
    <w:p w14:paraId="2649B3E0" w14:textId="77777777" w:rsidR="0017415A" w:rsidRDefault="0017415A" w:rsidP="00F736A4">
      <w:pPr>
        <w:pStyle w:val="Paragraphedeliste"/>
        <w:ind w:left="284" w:hanging="284"/>
      </w:pPr>
    </w:p>
    <w:p w14:paraId="7CC0F7D9" w14:textId="2EB38CD5" w:rsidR="0017415A" w:rsidRDefault="0017415A" w:rsidP="00F736A4">
      <w:pPr>
        <w:pStyle w:val="Paragraphedeliste"/>
        <w:ind w:left="284" w:hanging="284"/>
      </w:pPr>
    </w:p>
    <w:p w14:paraId="392EA497" w14:textId="4D6D0D32" w:rsidR="00A7049B" w:rsidRDefault="00A7049B" w:rsidP="00F736A4">
      <w:pPr>
        <w:pStyle w:val="Paragraphedeliste"/>
        <w:ind w:left="284" w:hanging="284"/>
      </w:pPr>
    </w:p>
    <w:p w14:paraId="6BA016EC" w14:textId="77777777" w:rsidR="00A7049B" w:rsidRDefault="00A7049B" w:rsidP="00F736A4">
      <w:pPr>
        <w:pStyle w:val="Paragraphedeliste"/>
        <w:ind w:left="284" w:hanging="284"/>
      </w:pPr>
    </w:p>
    <w:p w14:paraId="66354BD5" w14:textId="77777777" w:rsidR="00E31AA4" w:rsidRDefault="00E31AA4" w:rsidP="00F736A4">
      <w:pPr>
        <w:pStyle w:val="Paragraphedeliste"/>
        <w:ind w:left="284" w:hanging="284"/>
      </w:pPr>
    </w:p>
    <w:p w14:paraId="01FCF208" w14:textId="2E8F282C" w:rsidR="0017415A" w:rsidRPr="000210E5" w:rsidRDefault="00E31AA4" w:rsidP="00F736A4">
      <w:pPr>
        <w:pStyle w:val="Paragraphedeliste"/>
        <w:numPr>
          <w:ilvl w:val="0"/>
          <w:numId w:val="6"/>
        </w:numPr>
        <w:ind w:left="284" w:hanging="284"/>
      </w:pPr>
      <w:r>
        <w:t>Quel type de pêche, pratiquez-vous</w:t>
      </w:r>
      <w:r w:rsidR="0017415A">
        <w:t> ?</w:t>
      </w:r>
      <w:r w:rsidR="009F76AA">
        <w:t xml:space="preserve"> (</w:t>
      </w:r>
      <w:r>
        <w:t>Casier</w:t>
      </w:r>
      <w:r w:rsidR="009F76AA">
        <w:t xml:space="preserve">, filet, ligne…) </w:t>
      </w:r>
    </w:p>
    <w:p w14:paraId="319E97E7" w14:textId="25AB21AB" w:rsidR="0017415A" w:rsidRDefault="0017415A" w:rsidP="00F736A4">
      <w:pPr>
        <w:pStyle w:val="Paragraphedeliste"/>
        <w:ind w:left="284" w:hanging="284"/>
      </w:pPr>
    </w:p>
    <w:p w14:paraId="581F3061" w14:textId="3ABE23FB" w:rsidR="00E31AA4" w:rsidRDefault="00E31AA4" w:rsidP="00F736A4">
      <w:pPr>
        <w:pStyle w:val="Paragraphedeliste"/>
        <w:ind w:left="284" w:hanging="284"/>
      </w:pPr>
    </w:p>
    <w:p w14:paraId="2B77264E" w14:textId="15055B2D" w:rsidR="00A7049B" w:rsidRDefault="00A7049B" w:rsidP="00F736A4">
      <w:pPr>
        <w:pStyle w:val="Paragraphedeliste"/>
        <w:ind w:left="284" w:hanging="284"/>
      </w:pPr>
    </w:p>
    <w:p w14:paraId="098782DA" w14:textId="77777777" w:rsidR="00A7049B" w:rsidRDefault="00A7049B" w:rsidP="00F736A4">
      <w:pPr>
        <w:pStyle w:val="Paragraphedeliste"/>
        <w:ind w:left="284" w:hanging="284"/>
      </w:pPr>
    </w:p>
    <w:p w14:paraId="2895C026" w14:textId="77777777" w:rsidR="007B1DE8" w:rsidRDefault="007B1DE8" w:rsidP="00F736A4">
      <w:pPr>
        <w:pStyle w:val="Paragraphedeliste"/>
        <w:ind w:left="284" w:hanging="284"/>
      </w:pPr>
    </w:p>
    <w:p w14:paraId="22D11AAD" w14:textId="05710333" w:rsidR="00AA0AC5" w:rsidRDefault="00AA0AC5" w:rsidP="00F736A4">
      <w:pPr>
        <w:pStyle w:val="Paragraphedeliste"/>
        <w:numPr>
          <w:ilvl w:val="0"/>
          <w:numId w:val="6"/>
        </w:numPr>
        <w:ind w:left="284" w:hanging="284"/>
      </w:pPr>
      <w:r>
        <w:t>Expérience : depuis combien de temps pratiquez-vous votre activité ?</w:t>
      </w:r>
    </w:p>
    <w:p w14:paraId="5B948122" w14:textId="0BF1A4EE" w:rsidR="002D0142" w:rsidRDefault="002D0142" w:rsidP="00F736A4">
      <w:pPr>
        <w:ind w:left="284" w:hanging="284"/>
      </w:pPr>
    </w:p>
    <w:p w14:paraId="27282B5F" w14:textId="023157FA" w:rsidR="002D0142" w:rsidRDefault="002D0142" w:rsidP="00DF276C"/>
    <w:p w14:paraId="3A08B437" w14:textId="77777777" w:rsidR="000E3FCE" w:rsidRDefault="000E3FCE" w:rsidP="00DF276C"/>
    <w:p w14:paraId="6731559F" w14:textId="1A407A42" w:rsidR="002D0142" w:rsidRDefault="002D0142" w:rsidP="002D0142">
      <w:pPr>
        <w:pStyle w:val="Paragraphedeliste"/>
        <w:numPr>
          <w:ilvl w:val="0"/>
          <w:numId w:val="6"/>
        </w:numPr>
        <w:ind w:left="284" w:hanging="284"/>
      </w:pPr>
      <w:r>
        <w:t>A quelle fréquence sortez-vous</w:t>
      </w:r>
      <w:r w:rsidR="00E31AA4">
        <w:t xml:space="preserve"> en mer ? (</w:t>
      </w:r>
      <w:r w:rsidR="004D53FA">
        <w:t>Nombre</w:t>
      </w:r>
      <w:r w:rsidR="00E31AA4">
        <w:t xml:space="preserve"> de sorties/an</w:t>
      </w:r>
      <w:r w:rsidR="00A7049B">
        <w:t>s)</w:t>
      </w:r>
    </w:p>
    <w:p w14:paraId="369EF059" w14:textId="13BF22C9" w:rsidR="00A7049B" w:rsidRDefault="00A7049B" w:rsidP="00A7049B"/>
    <w:p w14:paraId="26A644D9" w14:textId="53AC0BC7" w:rsidR="00A7049B" w:rsidRDefault="00A7049B" w:rsidP="00A7049B"/>
    <w:p w14:paraId="0A4CAE0F" w14:textId="0B1DB5B5" w:rsidR="00A7049B" w:rsidRDefault="00A7049B" w:rsidP="00A7049B"/>
    <w:p w14:paraId="0DD0962E" w14:textId="161E29BF" w:rsidR="00A7049B" w:rsidRDefault="00A7049B" w:rsidP="00A7049B"/>
    <w:p w14:paraId="1E343F5C" w14:textId="77777777" w:rsidR="00A7049B" w:rsidRDefault="00A7049B" w:rsidP="00A7049B"/>
    <w:p w14:paraId="0E48B753" w14:textId="77777777" w:rsidR="00E31AA4" w:rsidRDefault="00E31AA4" w:rsidP="00E31AA4"/>
    <w:p w14:paraId="637F97DC" w14:textId="77777777" w:rsidR="009C2EAC" w:rsidRPr="004D53FA" w:rsidRDefault="00AA0AC5" w:rsidP="009C2EAC">
      <w:pPr>
        <w:pStyle w:val="Paragraphedeliste"/>
        <w:numPr>
          <w:ilvl w:val="0"/>
          <w:numId w:val="6"/>
        </w:numPr>
      </w:pPr>
      <w:r w:rsidRPr="004D53FA">
        <w:t xml:space="preserve">Avez-vous déjà perdu un engin de pêche ? </w:t>
      </w:r>
    </w:p>
    <w:p w14:paraId="79BAC791" w14:textId="48966813" w:rsidR="00AA0AC5" w:rsidRDefault="00677AD1" w:rsidP="009C2EAC">
      <w:pPr>
        <w:ind w:left="360"/>
      </w:pPr>
      <w:r>
        <w:t>(</w:t>
      </w:r>
      <w:r w:rsidR="007C5720">
        <w:t>Si perte récente, remplir le formulaire en ligne. Si ancienne, remplir ce questionnaire.</w:t>
      </w:r>
      <w:r>
        <w:t>)</w:t>
      </w:r>
    </w:p>
    <w:p w14:paraId="60BA03F9" w14:textId="77777777" w:rsidR="007C5720" w:rsidRDefault="00AA0AC5" w:rsidP="007C5720">
      <w:pPr>
        <w:pStyle w:val="Paragraphedeliste"/>
      </w:pPr>
      <w:r>
        <w:t xml:space="preserve">Type </w:t>
      </w:r>
      <w:r w:rsidR="00B51083">
        <w:t xml:space="preserve">(casier/filet/ligne) et espèces ciblées : </w:t>
      </w:r>
    </w:p>
    <w:p w14:paraId="757CC7FD" w14:textId="77777777" w:rsidR="007C5720" w:rsidRDefault="007C5720" w:rsidP="007C5720">
      <w:pPr>
        <w:pStyle w:val="Paragraphedeliste"/>
      </w:pPr>
    </w:p>
    <w:p w14:paraId="54ACCAE8" w14:textId="5FFCB330" w:rsidR="00B51083" w:rsidRDefault="007C5720" w:rsidP="007C5720">
      <w:pPr>
        <w:pStyle w:val="Paragraphedeliste"/>
      </w:pPr>
      <w:r>
        <w:t>Site</w:t>
      </w:r>
      <w:r w:rsidR="00B51083">
        <w:t xml:space="preserve"> : </w:t>
      </w:r>
    </w:p>
    <w:p w14:paraId="6D821BFE" w14:textId="3894997D" w:rsidR="007C5720" w:rsidRDefault="007C5720" w:rsidP="007C5720">
      <w:pPr>
        <w:pStyle w:val="Paragraphedeliste"/>
      </w:pPr>
    </w:p>
    <w:p w14:paraId="37D13471" w14:textId="3F660B43" w:rsidR="007C5720" w:rsidRDefault="007C5720" w:rsidP="007C5720">
      <w:pPr>
        <w:pStyle w:val="Paragraphedeliste"/>
      </w:pPr>
      <w:r>
        <w:t xml:space="preserve">Profondeur, type de fond : </w:t>
      </w:r>
    </w:p>
    <w:p w14:paraId="79C5D002" w14:textId="77777777" w:rsidR="005A7E39" w:rsidRDefault="005A7E39" w:rsidP="00AA0AC5">
      <w:pPr>
        <w:pStyle w:val="Paragraphedeliste"/>
      </w:pPr>
    </w:p>
    <w:p w14:paraId="5C589E77" w14:textId="30788DB4" w:rsidR="00B51083" w:rsidRDefault="00B51083" w:rsidP="00AA0AC5">
      <w:pPr>
        <w:pStyle w:val="Paragraphedeliste"/>
      </w:pPr>
      <w:r>
        <w:t>Année</w:t>
      </w:r>
      <w:r w:rsidR="0017415A">
        <w:t xml:space="preserve">/Saison </w:t>
      </w:r>
      <w:r>
        <w:t xml:space="preserve">: </w:t>
      </w:r>
    </w:p>
    <w:p w14:paraId="3EA36E6A" w14:textId="77777777" w:rsidR="005A7E39" w:rsidRDefault="005A7E39" w:rsidP="00AA0AC5">
      <w:pPr>
        <w:pStyle w:val="Paragraphedeliste"/>
      </w:pPr>
    </w:p>
    <w:p w14:paraId="101E9D09" w14:textId="3DB8F7B2" w:rsidR="00D44CF7" w:rsidRDefault="00D44CF7" w:rsidP="00677AD1"/>
    <w:p w14:paraId="7C033F54" w14:textId="23A174ED" w:rsidR="00DF276C" w:rsidRDefault="00DF276C" w:rsidP="00677AD1"/>
    <w:p w14:paraId="040F61DF" w14:textId="77777777" w:rsidR="00DF276C" w:rsidRDefault="00DF276C" w:rsidP="00677AD1"/>
    <w:p w14:paraId="2215A276" w14:textId="77777777" w:rsidR="00DF276C" w:rsidRDefault="00DF276C" w:rsidP="00DF276C">
      <w:pPr>
        <w:pStyle w:val="Paragraphedeliste"/>
        <w:numPr>
          <w:ilvl w:val="0"/>
          <w:numId w:val="6"/>
        </w:numPr>
      </w:pPr>
      <w:r>
        <w:t xml:space="preserve">A quelle fréquence perdez-vous des engins ? </w:t>
      </w:r>
    </w:p>
    <w:p w14:paraId="25D80969" w14:textId="02C8ADAB" w:rsidR="009532D3" w:rsidRDefault="009532D3" w:rsidP="009532D3"/>
    <w:p w14:paraId="67BB18E3" w14:textId="77777777" w:rsidR="00DF276C" w:rsidRDefault="00DF276C" w:rsidP="009532D3"/>
    <w:p w14:paraId="3F529DCB" w14:textId="6E75B1E3" w:rsidR="00B51083" w:rsidRPr="004D53FA" w:rsidRDefault="00B51083" w:rsidP="007B1DE8">
      <w:pPr>
        <w:pStyle w:val="Paragraphedeliste"/>
        <w:numPr>
          <w:ilvl w:val="0"/>
          <w:numId w:val="6"/>
        </w:numPr>
      </w:pPr>
      <w:r w:rsidRPr="004D53FA">
        <w:t>Si oui quelle en est la cause selon vous ?</w:t>
      </w:r>
      <w:r w:rsidR="007B1DE8" w:rsidRPr="004D53FA">
        <w:t xml:space="preserve"> </w:t>
      </w:r>
    </w:p>
    <w:p w14:paraId="043BEC9F" w14:textId="77777777" w:rsidR="00D939B0" w:rsidRDefault="00D939B0" w:rsidP="00B51083">
      <w:pPr>
        <w:pStyle w:val="Paragraphedeliste"/>
      </w:pPr>
    </w:p>
    <w:p w14:paraId="766D7C34" w14:textId="15A72726" w:rsidR="00B51083" w:rsidRDefault="00B51083" w:rsidP="00B51083">
      <w:pPr>
        <w:pStyle w:val="Paragraphedeliste"/>
      </w:pPr>
      <w:r>
        <w:t>Vol</w:t>
      </w:r>
      <w:r w:rsidR="00D939B0">
        <w:t xml:space="preserve"> </w:t>
      </w:r>
      <w:r w:rsidR="007B1DE8">
        <w:t>ou malveillance</w:t>
      </w:r>
      <w:r w:rsidR="00452386">
        <w:t> ?</w:t>
      </w:r>
    </w:p>
    <w:p w14:paraId="05B49134" w14:textId="7CCB09B7" w:rsidR="005A7E39" w:rsidRDefault="005A7E39" w:rsidP="00B51083">
      <w:pPr>
        <w:pStyle w:val="Paragraphedeliste"/>
      </w:pPr>
    </w:p>
    <w:p w14:paraId="1D96C42F" w14:textId="6B00C66B" w:rsidR="00B51083" w:rsidRDefault="00B51083" w:rsidP="00B51083">
      <w:pPr>
        <w:pStyle w:val="Paragraphedeliste"/>
      </w:pPr>
      <w:r>
        <w:t>Mauvaises conditions de mer ?</w:t>
      </w:r>
      <w:r w:rsidR="008E13A1">
        <w:t xml:space="preserve"> (</w:t>
      </w:r>
      <w:r w:rsidR="00D44CF7">
        <w:t>Matériel</w:t>
      </w:r>
      <w:r w:rsidR="008E13A1">
        <w:t xml:space="preserve"> laissé à l’eau trop longtemps)</w:t>
      </w:r>
    </w:p>
    <w:p w14:paraId="69AF4C64" w14:textId="77777777" w:rsidR="008D4A05" w:rsidRDefault="008D4A05" w:rsidP="00B51083">
      <w:pPr>
        <w:pStyle w:val="Paragraphedeliste"/>
      </w:pPr>
    </w:p>
    <w:p w14:paraId="352B75C4" w14:textId="4DCA1CCE" w:rsidR="00B51083" w:rsidRDefault="00B51083" w:rsidP="00B51083">
      <w:pPr>
        <w:pStyle w:val="Paragraphedeliste"/>
      </w:pPr>
      <w:r>
        <w:t>Mauvais choix de site (croche/courant) ?</w:t>
      </w:r>
    </w:p>
    <w:p w14:paraId="5DBFF3CF" w14:textId="05127E9C" w:rsidR="005A7E39" w:rsidRDefault="005A7E39" w:rsidP="00B51083">
      <w:pPr>
        <w:pStyle w:val="Paragraphedeliste"/>
      </w:pPr>
    </w:p>
    <w:p w14:paraId="7B97F719" w14:textId="27F93866" w:rsidR="00B51083" w:rsidRDefault="00B51083" w:rsidP="00B51083">
      <w:pPr>
        <w:pStyle w:val="Paragraphedeliste"/>
      </w:pPr>
      <w:r>
        <w:t>Mauvais amarrage ?</w:t>
      </w:r>
    </w:p>
    <w:p w14:paraId="11D65D07" w14:textId="77777777" w:rsidR="008D4A05" w:rsidRDefault="008D4A05" w:rsidP="00B51083">
      <w:pPr>
        <w:pStyle w:val="Paragraphedeliste"/>
      </w:pPr>
    </w:p>
    <w:p w14:paraId="5C141B2D" w14:textId="6C9A1064" w:rsidR="00B51083" w:rsidRDefault="00B51083" w:rsidP="002D0142">
      <w:pPr>
        <w:pStyle w:val="Paragraphedeliste"/>
      </w:pPr>
      <w:r>
        <w:t>Autre</w:t>
      </w:r>
      <w:r w:rsidR="004E13D2">
        <w:t> :</w:t>
      </w:r>
    </w:p>
    <w:p w14:paraId="3E098B79" w14:textId="0F388045" w:rsidR="005A7E39" w:rsidRDefault="005A7E39" w:rsidP="00B51083">
      <w:pPr>
        <w:pStyle w:val="Paragraphedeliste"/>
      </w:pPr>
    </w:p>
    <w:p w14:paraId="059D8C58" w14:textId="77777777" w:rsidR="005A7E39" w:rsidRDefault="005A7E39" w:rsidP="00B51083">
      <w:pPr>
        <w:pStyle w:val="Paragraphedeliste"/>
      </w:pPr>
    </w:p>
    <w:p w14:paraId="5822AAEC" w14:textId="77777777" w:rsidR="00344581" w:rsidRDefault="00344581" w:rsidP="00344581">
      <w:pPr>
        <w:pStyle w:val="Paragraphedeliste"/>
      </w:pPr>
    </w:p>
    <w:p w14:paraId="11200C2B" w14:textId="157F7BDB" w:rsidR="00E231B1" w:rsidRDefault="00E231B1" w:rsidP="009532D3">
      <w:pPr>
        <w:pStyle w:val="Paragraphedeliste"/>
      </w:pPr>
    </w:p>
    <w:p w14:paraId="56BF36CE" w14:textId="77777777" w:rsidR="00E231B1" w:rsidRDefault="00E231B1" w:rsidP="009532D3">
      <w:pPr>
        <w:pStyle w:val="Paragraphedeliste"/>
      </w:pPr>
    </w:p>
    <w:p w14:paraId="463F69B1" w14:textId="48A6699D" w:rsidR="005A7E39" w:rsidRPr="004D53FA" w:rsidRDefault="006A5C03" w:rsidP="007B1DE8">
      <w:pPr>
        <w:pStyle w:val="Paragraphedeliste"/>
        <w:numPr>
          <w:ilvl w:val="0"/>
          <w:numId w:val="6"/>
        </w:numPr>
      </w:pPr>
      <w:r w:rsidRPr="004D53FA">
        <w:t>Sur la zone d’étude du projet CASPER, y a-t-il selon vous des hots-spots de casiers et filets</w:t>
      </w:r>
      <w:r w:rsidR="008E13A1" w:rsidRPr="004D53FA">
        <w:t xml:space="preserve"> </w:t>
      </w:r>
      <w:r w:rsidRPr="004D53FA">
        <w:t>ou l’on pourrait trouver (beaucoup) d’engins perdus</w:t>
      </w:r>
      <w:r w:rsidR="00E231B1" w:rsidRPr="004D53FA">
        <w:t> ?</w:t>
      </w:r>
    </w:p>
    <w:p w14:paraId="0B435AE6" w14:textId="77777777" w:rsidR="00E231B1" w:rsidRDefault="00E231B1" w:rsidP="00E231B1">
      <w:pPr>
        <w:pStyle w:val="Paragraphedeliste"/>
      </w:pPr>
    </w:p>
    <w:p w14:paraId="5DFBA5F4" w14:textId="7309ABDC" w:rsidR="009532D3" w:rsidRDefault="009532D3" w:rsidP="009532D3">
      <w:pPr>
        <w:pStyle w:val="Paragraphedeliste"/>
      </w:pPr>
    </w:p>
    <w:p w14:paraId="55131E8B" w14:textId="41F339AD" w:rsidR="0024119D" w:rsidRDefault="0024119D" w:rsidP="009532D3">
      <w:pPr>
        <w:pStyle w:val="Paragraphedeliste"/>
      </w:pPr>
    </w:p>
    <w:p w14:paraId="2AF88727" w14:textId="77777777" w:rsidR="00393537" w:rsidRDefault="00393537" w:rsidP="009532D3">
      <w:pPr>
        <w:pStyle w:val="Paragraphedeliste"/>
      </w:pPr>
    </w:p>
    <w:p w14:paraId="400507EB" w14:textId="77777777" w:rsidR="0024119D" w:rsidRDefault="0024119D" w:rsidP="009532D3">
      <w:pPr>
        <w:pStyle w:val="Paragraphedeliste"/>
      </w:pPr>
    </w:p>
    <w:p w14:paraId="1279576B" w14:textId="244BF8B3" w:rsidR="00E63941" w:rsidRPr="00E63941" w:rsidRDefault="0052413D" w:rsidP="005B3E7E">
      <w:pPr>
        <w:pStyle w:val="Paragraphedeliste"/>
        <w:numPr>
          <w:ilvl w:val="0"/>
          <w:numId w:val="6"/>
        </w:numPr>
      </w:pPr>
      <w:r>
        <w:t>Selon-vous, quelles sont les bonnes pratiques pour éviter la perte d’engins de pêche que l’on pourrait mettre en avant ? Des suggestions par rapport au projet CASPER</w:t>
      </w:r>
      <w:r w:rsidR="002D0142">
        <w:t> ?</w:t>
      </w:r>
    </w:p>
    <w:sectPr w:rsidR="00E63941" w:rsidRPr="00E63941" w:rsidSect="001741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F51"/>
    <w:multiLevelType w:val="hybridMultilevel"/>
    <w:tmpl w:val="DCDEDA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936"/>
    <w:multiLevelType w:val="hybridMultilevel"/>
    <w:tmpl w:val="6C3CC6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47EC"/>
    <w:multiLevelType w:val="hybridMultilevel"/>
    <w:tmpl w:val="E25470FC"/>
    <w:lvl w:ilvl="0" w:tplc="D0C46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6B2D"/>
    <w:multiLevelType w:val="hybridMultilevel"/>
    <w:tmpl w:val="ABE2AE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1F8"/>
    <w:multiLevelType w:val="hybridMultilevel"/>
    <w:tmpl w:val="BAE462C6"/>
    <w:lvl w:ilvl="0" w:tplc="4F46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47B6C"/>
    <w:multiLevelType w:val="hybridMultilevel"/>
    <w:tmpl w:val="ABE2AE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0A5C"/>
    <w:multiLevelType w:val="hybridMultilevel"/>
    <w:tmpl w:val="ABE2A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F49AE"/>
    <w:multiLevelType w:val="hybridMultilevel"/>
    <w:tmpl w:val="4D30A5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877675">
    <w:abstractNumId w:val="6"/>
  </w:num>
  <w:num w:numId="2" w16cid:durableId="1827933117">
    <w:abstractNumId w:val="7"/>
  </w:num>
  <w:num w:numId="3" w16cid:durableId="426315634">
    <w:abstractNumId w:val="2"/>
  </w:num>
  <w:num w:numId="4" w16cid:durableId="339895912">
    <w:abstractNumId w:val="4"/>
  </w:num>
  <w:num w:numId="5" w16cid:durableId="1383943936">
    <w:abstractNumId w:val="1"/>
  </w:num>
  <w:num w:numId="6" w16cid:durableId="533349547">
    <w:abstractNumId w:val="5"/>
  </w:num>
  <w:num w:numId="7" w16cid:durableId="1723019572">
    <w:abstractNumId w:val="3"/>
  </w:num>
  <w:num w:numId="8" w16cid:durableId="77267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55"/>
    <w:rsid w:val="000210E5"/>
    <w:rsid w:val="00092379"/>
    <w:rsid w:val="00095E98"/>
    <w:rsid w:val="000C4B98"/>
    <w:rsid w:val="000D22DA"/>
    <w:rsid w:val="000E3FCE"/>
    <w:rsid w:val="001250C1"/>
    <w:rsid w:val="0017415A"/>
    <w:rsid w:val="001B09CE"/>
    <w:rsid w:val="001C454E"/>
    <w:rsid w:val="001C743B"/>
    <w:rsid w:val="002007D2"/>
    <w:rsid w:val="00227160"/>
    <w:rsid w:val="002273D1"/>
    <w:rsid w:val="0024119D"/>
    <w:rsid w:val="002D0142"/>
    <w:rsid w:val="002F4AF1"/>
    <w:rsid w:val="00302EA1"/>
    <w:rsid w:val="00307208"/>
    <w:rsid w:val="0033627C"/>
    <w:rsid w:val="00344581"/>
    <w:rsid w:val="00372A76"/>
    <w:rsid w:val="00393537"/>
    <w:rsid w:val="00415A82"/>
    <w:rsid w:val="00427320"/>
    <w:rsid w:val="00452386"/>
    <w:rsid w:val="0046454E"/>
    <w:rsid w:val="004713CA"/>
    <w:rsid w:val="004D53FA"/>
    <w:rsid w:val="004E13D2"/>
    <w:rsid w:val="0050632E"/>
    <w:rsid w:val="0052413D"/>
    <w:rsid w:val="00540E7B"/>
    <w:rsid w:val="005A7E39"/>
    <w:rsid w:val="005B3E7E"/>
    <w:rsid w:val="0061398D"/>
    <w:rsid w:val="00631D9C"/>
    <w:rsid w:val="00667DC6"/>
    <w:rsid w:val="00677AD1"/>
    <w:rsid w:val="006A5C03"/>
    <w:rsid w:val="00721293"/>
    <w:rsid w:val="007B1DE8"/>
    <w:rsid w:val="007C5720"/>
    <w:rsid w:val="008151A1"/>
    <w:rsid w:val="00884569"/>
    <w:rsid w:val="008B5332"/>
    <w:rsid w:val="008D4A05"/>
    <w:rsid w:val="008E13A1"/>
    <w:rsid w:val="0092643C"/>
    <w:rsid w:val="00940212"/>
    <w:rsid w:val="009532D3"/>
    <w:rsid w:val="00961B79"/>
    <w:rsid w:val="00962F7C"/>
    <w:rsid w:val="009714C5"/>
    <w:rsid w:val="009741D7"/>
    <w:rsid w:val="00974755"/>
    <w:rsid w:val="009863C4"/>
    <w:rsid w:val="009909BD"/>
    <w:rsid w:val="009C2D4D"/>
    <w:rsid w:val="009C2EAC"/>
    <w:rsid w:val="009C4AEE"/>
    <w:rsid w:val="009D405A"/>
    <w:rsid w:val="009D4B36"/>
    <w:rsid w:val="009F04D6"/>
    <w:rsid w:val="009F76AA"/>
    <w:rsid w:val="00A7049B"/>
    <w:rsid w:val="00A73AE2"/>
    <w:rsid w:val="00AA0AC5"/>
    <w:rsid w:val="00AF2E1B"/>
    <w:rsid w:val="00B51083"/>
    <w:rsid w:val="00BA0FC2"/>
    <w:rsid w:val="00BC5FAE"/>
    <w:rsid w:val="00BD4F03"/>
    <w:rsid w:val="00C349F2"/>
    <w:rsid w:val="00C51D83"/>
    <w:rsid w:val="00CB5210"/>
    <w:rsid w:val="00D14AEA"/>
    <w:rsid w:val="00D44CF7"/>
    <w:rsid w:val="00D8619E"/>
    <w:rsid w:val="00D939B0"/>
    <w:rsid w:val="00DF276C"/>
    <w:rsid w:val="00E231B1"/>
    <w:rsid w:val="00E31AA4"/>
    <w:rsid w:val="00E35233"/>
    <w:rsid w:val="00E63941"/>
    <w:rsid w:val="00E70443"/>
    <w:rsid w:val="00E84CBA"/>
    <w:rsid w:val="00ED5E30"/>
    <w:rsid w:val="00F1766E"/>
    <w:rsid w:val="00F736A4"/>
    <w:rsid w:val="00F76437"/>
    <w:rsid w:val="00FA6740"/>
    <w:rsid w:val="00FC7572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B902"/>
  <w15:chartTrackingRefBased/>
  <w15:docId w15:val="{B76BDF70-A73C-45FD-8A99-4ABA2E5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09C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523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3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3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3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38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51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roumier@bretagne-pech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Yuna Roumier</dc:creator>
  <cp:keywords/>
  <dc:description/>
  <cp:lastModifiedBy>Yuna Roumier</cp:lastModifiedBy>
  <cp:revision>8</cp:revision>
  <cp:lastPrinted>2022-08-16T09:49:00Z</cp:lastPrinted>
  <dcterms:created xsi:type="dcterms:W3CDTF">2022-07-12T12:16:00Z</dcterms:created>
  <dcterms:modified xsi:type="dcterms:W3CDTF">2022-08-16T15:38:00Z</dcterms:modified>
</cp:coreProperties>
</file>